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17C" w:rsidRPr="00090B0F" w:rsidRDefault="00090B0F" w:rsidP="00090B0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90B0F">
        <w:rPr>
          <w:rFonts w:ascii="Times New Roman" w:hAnsi="Times New Roman" w:cs="Times New Roman"/>
          <w:sz w:val="24"/>
          <w:szCs w:val="24"/>
          <w:u w:val="single"/>
        </w:rPr>
        <w:t>Energy Skate Park</w:t>
      </w:r>
    </w:p>
    <w:p w:rsidR="00090B0F" w:rsidRPr="00090B0F" w:rsidRDefault="00090B0F" w:rsidP="00090B0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0B0F">
        <w:rPr>
          <w:rFonts w:ascii="Times New Roman" w:hAnsi="Times New Roman" w:cs="Times New Roman"/>
          <w:i/>
          <w:sz w:val="24"/>
          <w:szCs w:val="24"/>
        </w:rPr>
        <w:t>Directions: Answer all questions in complete sentences.</w:t>
      </w:r>
    </w:p>
    <w:p w:rsidR="00090B0F" w:rsidRPr="00090B0F" w:rsidRDefault="00090B0F" w:rsidP="00090B0F">
      <w:pPr>
        <w:rPr>
          <w:rFonts w:ascii="Times New Roman" w:hAnsi="Times New Roman" w:cs="Times New Roman"/>
          <w:sz w:val="24"/>
          <w:szCs w:val="24"/>
        </w:rPr>
      </w:pPr>
    </w:p>
    <w:p w:rsidR="00090B0F" w:rsidRPr="00090B0F" w:rsidRDefault="00090B0F" w:rsidP="00090B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0B0F">
        <w:rPr>
          <w:rFonts w:ascii="Times New Roman" w:hAnsi="Times New Roman" w:cs="Times New Roman"/>
          <w:sz w:val="24"/>
          <w:szCs w:val="24"/>
        </w:rPr>
        <w:t>What is kinetic energy? What is thermal energy? What is potential energy?</w:t>
      </w:r>
    </w:p>
    <w:p w:rsidR="00090B0F" w:rsidRPr="00090B0F" w:rsidRDefault="00090B0F" w:rsidP="00090B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0B0F">
        <w:rPr>
          <w:rFonts w:ascii="Times New Roman" w:hAnsi="Times New Roman" w:cs="Times New Roman"/>
          <w:sz w:val="24"/>
          <w:szCs w:val="24"/>
        </w:rPr>
        <w:t>How is potential energy shown in this model?</w:t>
      </w:r>
    </w:p>
    <w:p w:rsidR="00090B0F" w:rsidRPr="00090B0F" w:rsidRDefault="00090B0F" w:rsidP="00090B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0B0F">
        <w:rPr>
          <w:rFonts w:ascii="Times New Roman" w:hAnsi="Times New Roman" w:cs="Times New Roman"/>
          <w:sz w:val="24"/>
          <w:szCs w:val="24"/>
        </w:rPr>
        <w:t>What is the difference in the energy change in the three different tracks?</w:t>
      </w:r>
    </w:p>
    <w:p w:rsidR="00090B0F" w:rsidRPr="00090B0F" w:rsidRDefault="00090B0F" w:rsidP="00090B0F">
      <w:pPr>
        <w:rPr>
          <w:rFonts w:ascii="Times New Roman" w:hAnsi="Times New Roman" w:cs="Times New Roman"/>
          <w:sz w:val="24"/>
          <w:szCs w:val="24"/>
        </w:rPr>
      </w:pPr>
    </w:p>
    <w:p w:rsidR="00090B0F" w:rsidRPr="00090B0F" w:rsidRDefault="00090B0F" w:rsidP="00090B0F">
      <w:pPr>
        <w:rPr>
          <w:rFonts w:ascii="Times New Roman" w:hAnsi="Times New Roman" w:cs="Times New Roman"/>
          <w:b/>
          <w:sz w:val="24"/>
          <w:szCs w:val="24"/>
        </w:rPr>
      </w:pPr>
      <w:r w:rsidRPr="00090B0F">
        <w:rPr>
          <w:rFonts w:ascii="Times New Roman" w:hAnsi="Times New Roman" w:cs="Times New Roman"/>
          <w:b/>
          <w:sz w:val="24"/>
          <w:szCs w:val="24"/>
        </w:rPr>
        <w:t>Change the mass of the skater.</w:t>
      </w:r>
    </w:p>
    <w:p w:rsidR="00090B0F" w:rsidRPr="00090B0F" w:rsidRDefault="00090B0F" w:rsidP="00090B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0B0F">
        <w:rPr>
          <w:rFonts w:ascii="Times New Roman" w:hAnsi="Times New Roman" w:cs="Times New Roman"/>
          <w:sz w:val="24"/>
          <w:szCs w:val="24"/>
        </w:rPr>
        <w:t xml:space="preserve">How does the skater having a greater mass impact the change in energy? </w:t>
      </w:r>
    </w:p>
    <w:p w:rsidR="00090B0F" w:rsidRDefault="00090B0F" w:rsidP="00090B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0B0F">
        <w:rPr>
          <w:rFonts w:ascii="Times New Roman" w:hAnsi="Times New Roman" w:cs="Times New Roman"/>
          <w:sz w:val="24"/>
          <w:szCs w:val="24"/>
        </w:rPr>
        <w:t>How does the skater having less mass impact the change in energy?</w:t>
      </w:r>
    </w:p>
    <w:p w:rsidR="00090B0F" w:rsidRPr="00090B0F" w:rsidRDefault="00090B0F" w:rsidP="00090B0F">
      <w:pPr>
        <w:pStyle w:val="ListParagrap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90B0F" w:rsidRPr="00090B0F" w:rsidRDefault="00090B0F" w:rsidP="00090B0F">
      <w:pPr>
        <w:rPr>
          <w:rFonts w:ascii="Times New Roman" w:hAnsi="Times New Roman" w:cs="Times New Roman"/>
          <w:b/>
          <w:sz w:val="24"/>
          <w:szCs w:val="24"/>
        </w:rPr>
      </w:pPr>
      <w:r w:rsidRPr="00090B0F">
        <w:rPr>
          <w:rFonts w:ascii="Times New Roman" w:hAnsi="Times New Roman" w:cs="Times New Roman"/>
          <w:b/>
          <w:sz w:val="24"/>
          <w:szCs w:val="24"/>
        </w:rPr>
        <w:t>Now, use the tab at the top to change the amount of friction. Add LOTS of friction.</w:t>
      </w:r>
    </w:p>
    <w:p w:rsidR="00090B0F" w:rsidRPr="00090B0F" w:rsidRDefault="00090B0F" w:rsidP="00090B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0B0F">
        <w:rPr>
          <w:rFonts w:ascii="Times New Roman" w:hAnsi="Times New Roman" w:cs="Times New Roman"/>
          <w:sz w:val="24"/>
          <w:szCs w:val="24"/>
        </w:rPr>
        <w:t>How does the friction impact the change in energy?</w:t>
      </w:r>
    </w:p>
    <w:p w:rsidR="00090B0F" w:rsidRPr="00090B0F" w:rsidRDefault="00090B0F" w:rsidP="00090B0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90B0F" w:rsidRPr="00090B0F" w:rsidRDefault="00090B0F" w:rsidP="00090B0F">
      <w:pPr>
        <w:rPr>
          <w:rFonts w:ascii="Times New Roman" w:hAnsi="Times New Roman" w:cs="Times New Roman"/>
          <w:b/>
          <w:sz w:val="24"/>
          <w:szCs w:val="24"/>
        </w:rPr>
      </w:pPr>
      <w:r w:rsidRPr="00090B0F">
        <w:rPr>
          <w:rFonts w:ascii="Times New Roman" w:hAnsi="Times New Roman" w:cs="Times New Roman"/>
          <w:b/>
          <w:sz w:val="24"/>
          <w:szCs w:val="24"/>
        </w:rPr>
        <w:t>Now create your own track, play with the tracks and see how the energy changes.</w:t>
      </w:r>
    </w:p>
    <w:p w:rsidR="00090B0F" w:rsidRPr="00090B0F" w:rsidRDefault="00090B0F" w:rsidP="00090B0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90B0F" w:rsidRPr="00090B0F" w:rsidRDefault="00090B0F" w:rsidP="00090B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0B0F">
        <w:rPr>
          <w:rFonts w:ascii="Times New Roman" w:hAnsi="Times New Roman" w:cs="Times New Roman"/>
          <w:sz w:val="24"/>
          <w:szCs w:val="24"/>
        </w:rPr>
        <w:t>Summarize energy change and how the various factors impact each kind energy.</w:t>
      </w:r>
    </w:p>
    <w:sectPr w:rsidR="00090B0F" w:rsidRPr="00090B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3645B6"/>
    <w:multiLevelType w:val="hybridMultilevel"/>
    <w:tmpl w:val="E0F81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B0F"/>
    <w:rsid w:val="00090B0F"/>
    <w:rsid w:val="0088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12F34A-5895-4178-88DE-D1997FA15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SCPS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OConnor, Kathryn L.</dc:creator>
  <cp:keywords/>
  <dc:description/>
  <cp:lastModifiedBy>OConnor, Kathryn L.</cp:lastModifiedBy>
  <cp:revision>1</cp:revision>
  <dcterms:created xsi:type="dcterms:W3CDTF">2015-05-07T12:14:00Z</dcterms:created>
  <dcterms:modified xsi:type="dcterms:W3CDTF">2015-05-07T12:20:00Z</dcterms:modified>
</cp:coreProperties>
</file>