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8C7" w:rsidRPr="006074E7" w:rsidRDefault="00785E1D" w:rsidP="00785E1D">
      <w:pPr>
        <w:jc w:val="center"/>
        <w:rPr>
          <w:b/>
          <w:sz w:val="36"/>
          <w:szCs w:val="36"/>
          <w:u w:val="single"/>
        </w:rPr>
      </w:pPr>
      <w:r w:rsidRPr="006074E7">
        <w:rPr>
          <w:b/>
          <w:sz w:val="36"/>
          <w:szCs w:val="36"/>
          <w:u w:val="single"/>
        </w:rPr>
        <w:t>RoboZoo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1980"/>
        <w:gridCol w:w="1885"/>
      </w:tblGrid>
      <w:tr w:rsidR="00646E30" w:rsidTr="000813AF">
        <w:tc>
          <w:tcPr>
            <w:tcW w:w="5485" w:type="dxa"/>
          </w:tcPr>
          <w:p w:rsidR="00646E30" w:rsidRPr="006074E7" w:rsidRDefault="00646E30" w:rsidP="00646E30">
            <w:pPr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Name:</w:t>
            </w:r>
          </w:p>
          <w:p w:rsidR="006074E7" w:rsidRPr="006074E7" w:rsidRDefault="006074E7" w:rsidP="00646E30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46E30" w:rsidRPr="006074E7" w:rsidRDefault="00646E30" w:rsidP="00646E30">
            <w:pPr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Date:</w:t>
            </w:r>
          </w:p>
        </w:tc>
        <w:tc>
          <w:tcPr>
            <w:tcW w:w="1885" w:type="dxa"/>
          </w:tcPr>
          <w:p w:rsidR="00646E30" w:rsidRPr="006074E7" w:rsidRDefault="00646E30" w:rsidP="00646E30">
            <w:pPr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Class:</w:t>
            </w:r>
          </w:p>
        </w:tc>
      </w:tr>
    </w:tbl>
    <w:p w:rsidR="00785E1D" w:rsidRDefault="00785E1D" w:rsidP="00785E1D">
      <w:pPr>
        <w:jc w:val="center"/>
        <w:rPr>
          <w:b/>
          <w:sz w:val="32"/>
          <w:szCs w:val="32"/>
          <w:u w:val="single"/>
        </w:rPr>
      </w:pPr>
    </w:p>
    <w:p w:rsidR="00785E1D" w:rsidRDefault="00785E1D" w:rsidP="00785E1D">
      <w:pPr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4"/>
        <w:gridCol w:w="1954"/>
        <w:gridCol w:w="1862"/>
      </w:tblGrid>
      <w:tr w:rsidR="00646E30" w:rsidTr="00646E30">
        <w:tc>
          <w:tcPr>
            <w:tcW w:w="5534" w:type="dxa"/>
          </w:tcPr>
          <w:p w:rsidR="00646E30" w:rsidRPr="006074E7" w:rsidRDefault="00646E30" w:rsidP="00785E1D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Item</w:t>
            </w:r>
          </w:p>
        </w:tc>
        <w:tc>
          <w:tcPr>
            <w:tcW w:w="1954" w:type="dxa"/>
          </w:tcPr>
          <w:p w:rsidR="00646E30" w:rsidRPr="006074E7" w:rsidRDefault="00646E30" w:rsidP="00785E1D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Points available</w:t>
            </w:r>
          </w:p>
        </w:tc>
        <w:tc>
          <w:tcPr>
            <w:tcW w:w="1862" w:type="dxa"/>
          </w:tcPr>
          <w:p w:rsidR="00646E30" w:rsidRPr="006074E7" w:rsidRDefault="00646E30" w:rsidP="00785E1D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Points earned</w:t>
            </w:r>
          </w:p>
        </w:tc>
      </w:tr>
      <w:tr w:rsidR="008A1859" w:rsidTr="00646E30">
        <w:tc>
          <w:tcPr>
            <w:tcW w:w="553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Paragraph describing your choice of animal and reasons</w:t>
            </w:r>
          </w:p>
        </w:tc>
        <w:tc>
          <w:tcPr>
            <w:tcW w:w="195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10</w:t>
            </w:r>
          </w:p>
        </w:tc>
        <w:tc>
          <w:tcPr>
            <w:tcW w:w="1862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</w:p>
        </w:tc>
      </w:tr>
      <w:tr w:rsidR="008A1859" w:rsidTr="00646E30">
        <w:tc>
          <w:tcPr>
            <w:tcW w:w="553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Paragraph describing your robot design in detail, giving criteria and constraints</w:t>
            </w:r>
          </w:p>
        </w:tc>
        <w:tc>
          <w:tcPr>
            <w:tcW w:w="195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10</w:t>
            </w:r>
          </w:p>
        </w:tc>
        <w:tc>
          <w:tcPr>
            <w:tcW w:w="1862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</w:p>
        </w:tc>
      </w:tr>
      <w:tr w:rsidR="008A1859" w:rsidTr="00646E30">
        <w:tc>
          <w:tcPr>
            <w:tcW w:w="553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Paragraph describing your program strategy in detail, giving criteria and constraints</w:t>
            </w:r>
          </w:p>
        </w:tc>
        <w:tc>
          <w:tcPr>
            <w:tcW w:w="195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10</w:t>
            </w:r>
          </w:p>
        </w:tc>
        <w:tc>
          <w:tcPr>
            <w:tcW w:w="1862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</w:p>
        </w:tc>
      </w:tr>
      <w:tr w:rsidR="008A1859" w:rsidTr="00646E30">
        <w:tc>
          <w:tcPr>
            <w:tcW w:w="553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Creative use of material to portray robot character</w:t>
            </w:r>
          </w:p>
        </w:tc>
        <w:tc>
          <w:tcPr>
            <w:tcW w:w="195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5</w:t>
            </w:r>
          </w:p>
        </w:tc>
        <w:tc>
          <w:tcPr>
            <w:tcW w:w="1862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</w:p>
        </w:tc>
      </w:tr>
      <w:tr w:rsidR="008A1859" w:rsidTr="00646E30">
        <w:tc>
          <w:tcPr>
            <w:tcW w:w="553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A variety of materials and colors used</w:t>
            </w:r>
          </w:p>
        </w:tc>
        <w:tc>
          <w:tcPr>
            <w:tcW w:w="195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5</w:t>
            </w:r>
          </w:p>
        </w:tc>
        <w:tc>
          <w:tcPr>
            <w:tcW w:w="1862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</w:p>
        </w:tc>
      </w:tr>
      <w:tr w:rsidR="008A1859" w:rsidTr="00646E30">
        <w:tc>
          <w:tcPr>
            <w:tcW w:w="553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Movements appropriate for the animal chosen</w:t>
            </w:r>
          </w:p>
        </w:tc>
        <w:tc>
          <w:tcPr>
            <w:tcW w:w="195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10</w:t>
            </w:r>
          </w:p>
        </w:tc>
        <w:tc>
          <w:tcPr>
            <w:tcW w:w="1862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</w:p>
        </w:tc>
      </w:tr>
      <w:tr w:rsidR="008A1859" w:rsidTr="00646E30">
        <w:tc>
          <w:tcPr>
            <w:tcW w:w="553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Sounds appropriate for the animal chosen</w:t>
            </w:r>
          </w:p>
        </w:tc>
        <w:tc>
          <w:tcPr>
            <w:tcW w:w="195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5</w:t>
            </w:r>
          </w:p>
        </w:tc>
        <w:tc>
          <w:tcPr>
            <w:tcW w:w="1862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</w:p>
        </w:tc>
      </w:tr>
      <w:tr w:rsidR="008A1859" w:rsidTr="00646E30">
        <w:tc>
          <w:tcPr>
            <w:tcW w:w="553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At least one sensor used</w:t>
            </w:r>
          </w:p>
        </w:tc>
        <w:tc>
          <w:tcPr>
            <w:tcW w:w="195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10</w:t>
            </w:r>
          </w:p>
        </w:tc>
        <w:tc>
          <w:tcPr>
            <w:tcW w:w="1862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</w:p>
        </w:tc>
      </w:tr>
      <w:tr w:rsidR="008A1859" w:rsidTr="00646E30">
        <w:tc>
          <w:tcPr>
            <w:tcW w:w="553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Robot</w:t>
            </w:r>
            <w:r w:rsidR="00E20145">
              <w:rPr>
                <w:sz w:val="28"/>
                <w:szCs w:val="28"/>
              </w:rPr>
              <w:t>’</w:t>
            </w:r>
            <w:r w:rsidRPr="006074E7">
              <w:rPr>
                <w:sz w:val="28"/>
                <w:szCs w:val="28"/>
              </w:rPr>
              <w:t>s appearance is appealing</w:t>
            </w:r>
          </w:p>
        </w:tc>
        <w:tc>
          <w:tcPr>
            <w:tcW w:w="195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5</w:t>
            </w:r>
          </w:p>
        </w:tc>
        <w:tc>
          <w:tcPr>
            <w:tcW w:w="1862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</w:p>
        </w:tc>
      </w:tr>
      <w:tr w:rsidR="008A1859" w:rsidTr="00646E30">
        <w:tc>
          <w:tcPr>
            <w:tcW w:w="553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Robot is stable and reliable</w:t>
            </w:r>
          </w:p>
        </w:tc>
        <w:tc>
          <w:tcPr>
            <w:tcW w:w="1954" w:type="dxa"/>
          </w:tcPr>
          <w:p w:rsidR="008A1859" w:rsidRPr="006074E7" w:rsidRDefault="00274B48" w:rsidP="008A18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62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</w:p>
        </w:tc>
      </w:tr>
      <w:tr w:rsidR="008A1859" w:rsidTr="00646E30">
        <w:tc>
          <w:tcPr>
            <w:tcW w:w="553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Performance was autonomous</w:t>
            </w:r>
            <w:bookmarkStart w:id="0" w:name="_GoBack"/>
            <w:bookmarkEnd w:id="0"/>
          </w:p>
        </w:tc>
        <w:tc>
          <w:tcPr>
            <w:tcW w:w="1954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5</w:t>
            </w:r>
          </w:p>
        </w:tc>
        <w:tc>
          <w:tcPr>
            <w:tcW w:w="1862" w:type="dxa"/>
          </w:tcPr>
          <w:p w:rsidR="008A1859" w:rsidRPr="006074E7" w:rsidRDefault="008A1859" w:rsidP="008A1859">
            <w:pPr>
              <w:jc w:val="center"/>
              <w:rPr>
                <w:sz w:val="28"/>
                <w:szCs w:val="28"/>
              </w:rPr>
            </w:pPr>
          </w:p>
        </w:tc>
      </w:tr>
      <w:tr w:rsidR="00274B48" w:rsidTr="00646E30">
        <w:tc>
          <w:tcPr>
            <w:tcW w:w="5534" w:type="dxa"/>
          </w:tcPr>
          <w:p w:rsidR="00274B48" w:rsidRPr="00274B48" w:rsidRDefault="00274B48" w:rsidP="00274B48">
            <w:pPr>
              <w:jc w:val="right"/>
              <w:rPr>
                <w:b/>
                <w:sz w:val="28"/>
                <w:szCs w:val="28"/>
              </w:rPr>
            </w:pPr>
            <w:r w:rsidRPr="00274B48">
              <w:rPr>
                <w:b/>
                <w:sz w:val="28"/>
                <w:szCs w:val="28"/>
              </w:rPr>
              <w:t>Presentation subtotal</w:t>
            </w:r>
          </w:p>
        </w:tc>
        <w:tc>
          <w:tcPr>
            <w:tcW w:w="1954" w:type="dxa"/>
          </w:tcPr>
          <w:p w:rsidR="00274B48" w:rsidRPr="00274B48" w:rsidRDefault="00274B48" w:rsidP="00274B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862" w:type="dxa"/>
          </w:tcPr>
          <w:p w:rsidR="00274B48" w:rsidRPr="006074E7" w:rsidRDefault="00274B48" w:rsidP="00274B48">
            <w:pPr>
              <w:jc w:val="center"/>
              <w:rPr>
                <w:sz w:val="28"/>
                <w:szCs w:val="28"/>
              </w:rPr>
            </w:pPr>
          </w:p>
        </w:tc>
      </w:tr>
      <w:tr w:rsidR="00274B48" w:rsidTr="00646E30">
        <w:tc>
          <w:tcPr>
            <w:tcW w:w="5534" w:type="dxa"/>
          </w:tcPr>
          <w:p w:rsidR="00274B48" w:rsidRPr="006074E7" w:rsidRDefault="00274B48" w:rsidP="00274B48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Annotated program was turned in</w:t>
            </w:r>
          </w:p>
        </w:tc>
        <w:tc>
          <w:tcPr>
            <w:tcW w:w="1954" w:type="dxa"/>
          </w:tcPr>
          <w:p w:rsidR="00274B48" w:rsidRPr="006074E7" w:rsidRDefault="00274B48" w:rsidP="00274B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62" w:type="dxa"/>
          </w:tcPr>
          <w:p w:rsidR="00274B48" w:rsidRPr="006074E7" w:rsidRDefault="00274B48" w:rsidP="00274B48">
            <w:pPr>
              <w:jc w:val="center"/>
              <w:rPr>
                <w:sz w:val="28"/>
                <w:szCs w:val="28"/>
              </w:rPr>
            </w:pPr>
          </w:p>
        </w:tc>
      </w:tr>
      <w:tr w:rsidR="00274B48" w:rsidTr="00646E30">
        <w:tc>
          <w:tcPr>
            <w:tcW w:w="5534" w:type="dxa"/>
          </w:tcPr>
          <w:p w:rsidR="00274B48" w:rsidRPr="006074E7" w:rsidRDefault="00274B48" w:rsidP="00274B48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Paragraph explaining what difficulties you encountered doing this project, and how you would improve it.</w:t>
            </w:r>
          </w:p>
        </w:tc>
        <w:tc>
          <w:tcPr>
            <w:tcW w:w="1954" w:type="dxa"/>
          </w:tcPr>
          <w:p w:rsidR="00274B48" w:rsidRPr="006074E7" w:rsidRDefault="00274B48" w:rsidP="00274B48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10</w:t>
            </w:r>
          </w:p>
        </w:tc>
        <w:tc>
          <w:tcPr>
            <w:tcW w:w="1862" w:type="dxa"/>
          </w:tcPr>
          <w:p w:rsidR="00274B48" w:rsidRPr="006074E7" w:rsidRDefault="00274B48" w:rsidP="00274B48">
            <w:pPr>
              <w:jc w:val="center"/>
              <w:rPr>
                <w:sz w:val="28"/>
                <w:szCs w:val="28"/>
              </w:rPr>
            </w:pPr>
          </w:p>
        </w:tc>
      </w:tr>
      <w:tr w:rsidR="00274B48" w:rsidTr="00646E30">
        <w:tc>
          <w:tcPr>
            <w:tcW w:w="5534" w:type="dxa"/>
          </w:tcPr>
          <w:p w:rsidR="00274B48" w:rsidRPr="006074E7" w:rsidRDefault="00274B48" w:rsidP="00274B4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54" w:type="dxa"/>
          </w:tcPr>
          <w:p w:rsidR="00274B48" w:rsidRPr="006074E7" w:rsidRDefault="00274B48" w:rsidP="00274B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2" w:type="dxa"/>
          </w:tcPr>
          <w:p w:rsidR="00274B48" w:rsidRPr="006074E7" w:rsidRDefault="00274B48" w:rsidP="00274B48">
            <w:pPr>
              <w:jc w:val="center"/>
              <w:rPr>
                <w:sz w:val="28"/>
                <w:szCs w:val="28"/>
              </w:rPr>
            </w:pPr>
          </w:p>
        </w:tc>
      </w:tr>
      <w:tr w:rsidR="00274B48" w:rsidTr="00646E30">
        <w:tc>
          <w:tcPr>
            <w:tcW w:w="5534" w:type="dxa"/>
          </w:tcPr>
          <w:p w:rsidR="00274B48" w:rsidRPr="006074E7" w:rsidRDefault="00274B48" w:rsidP="00274B48">
            <w:pPr>
              <w:jc w:val="right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Total</w:t>
            </w:r>
          </w:p>
        </w:tc>
        <w:tc>
          <w:tcPr>
            <w:tcW w:w="1954" w:type="dxa"/>
          </w:tcPr>
          <w:p w:rsidR="00274B48" w:rsidRPr="006074E7" w:rsidRDefault="00274B48" w:rsidP="00274B48">
            <w:pPr>
              <w:jc w:val="center"/>
              <w:rPr>
                <w:sz w:val="28"/>
                <w:szCs w:val="28"/>
              </w:rPr>
            </w:pPr>
            <w:r w:rsidRPr="006074E7">
              <w:rPr>
                <w:sz w:val="28"/>
                <w:szCs w:val="28"/>
              </w:rPr>
              <w:t>100</w:t>
            </w:r>
          </w:p>
        </w:tc>
        <w:tc>
          <w:tcPr>
            <w:tcW w:w="1862" w:type="dxa"/>
          </w:tcPr>
          <w:p w:rsidR="00274B48" w:rsidRPr="006074E7" w:rsidRDefault="00274B48" w:rsidP="00274B4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85E1D" w:rsidRPr="00785E1D" w:rsidRDefault="00785E1D" w:rsidP="00785E1D">
      <w:pPr>
        <w:jc w:val="center"/>
        <w:rPr>
          <w:sz w:val="24"/>
          <w:szCs w:val="24"/>
        </w:rPr>
      </w:pPr>
    </w:p>
    <w:sectPr w:rsidR="00785E1D" w:rsidRPr="00785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1D"/>
    <w:rsid w:val="000813AF"/>
    <w:rsid w:val="00274B48"/>
    <w:rsid w:val="006074E7"/>
    <w:rsid w:val="00646E30"/>
    <w:rsid w:val="00785E1D"/>
    <w:rsid w:val="007F18C7"/>
    <w:rsid w:val="008A1859"/>
    <w:rsid w:val="00BD5065"/>
    <w:rsid w:val="00E20145"/>
    <w:rsid w:val="00F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22449-7DF1-4C84-B629-5307D2A9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Pereira</dc:creator>
  <cp:keywords/>
  <dc:description/>
  <cp:lastModifiedBy>Kathryn L. OConnor</cp:lastModifiedBy>
  <cp:revision>2</cp:revision>
  <dcterms:created xsi:type="dcterms:W3CDTF">2015-04-29T12:10:00Z</dcterms:created>
  <dcterms:modified xsi:type="dcterms:W3CDTF">2015-04-29T12:10:00Z</dcterms:modified>
</cp:coreProperties>
</file>